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65" w:rsidRDefault="00EB5E65">
      <w:pPr>
        <w:rPr>
          <w:rFonts w:ascii="Times New Roman" w:hAnsi="Times New Roman" w:cs="Times New Roman"/>
          <w:sz w:val="24"/>
          <w:szCs w:val="24"/>
        </w:rPr>
      </w:pPr>
    </w:p>
    <w:p w:rsidR="00BD6D12" w:rsidRDefault="00BD6D1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13"/>
        <w:gridCol w:w="5456"/>
        <w:gridCol w:w="3260"/>
      </w:tblGrid>
      <w:tr w:rsidR="00BD6D12" w:rsidRPr="00BD6D12" w:rsidTr="00BD6D12">
        <w:trPr>
          <w:trHeight w:val="55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BD6D12" w:rsidRPr="00BD6D12" w:rsidRDefault="00BD6D12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D1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D6D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D6D1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D6D12" w:rsidRPr="00BD6D12" w:rsidRDefault="00BD6D12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D1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BD6D12" w:rsidRPr="00BD6D12" w:rsidRDefault="00BD6D12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D6D12">
              <w:rPr>
                <w:rFonts w:ascii="Times New Roman" w:eastAsia="Times New Roman" w:hAnsi="Times New Roman" w:cs="Times New Roman"/>
                <w:lang w:eastAsia="ru-RU"/>
              </w:rPr>
              <w:t>Эл</w:t>
            </w:r>
            <w:proofErr w:type="gramStart"/>
            <w:r w:rsidRPr="00BD6D12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BD6D12">
              <w:rPr>
                <w:rFonts w:ascii="Times New Roman" w:eastAsia="Times New Roman" w:hAnsi="Times New Roman" w:cs="Times New Roman"/>
                <w:lang w:eastAsia="ru-RU"/>
              </w:rPr>
              <w:t>очта</w:t>
            </w:r>
            <w:proofErr w:type="spellEnd"/>
          </w:p>
        </w:tc>
      </w:tr>
      <w:tr w:rsidR="00BD6D12" w:rsidRPr="00540AB7" w:rsidTr="00BD6D12">
        <w:trPr>
          <w:trHeight w:val="52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D12" w:rsidRPr="00540AB7" w:rsidRDefault="00BD6D12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D12" w:rsidRPr="00540AB7" w:rsidRDefault="00A17EDE" w:rsidP="00A1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Канского</w:t>
            </w:r>
            <w:proofErr w:type="spellEnd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округа</w:t>
            </w:r>
            <w:r w:rsidR="00BD6D12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12" w:rsidRPr="00540AB7" w:rsidRDefault="00BD6D12" w:rsidP="00A1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adm@</w:t>
            </w:r>
            <w:r w:rsidR="00A17EDE"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kansk</w:t>
            </w:r>
            <w:r w:rsidR="00A17EDE" w:rsidRPr="00540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iy</w:t>
            </w:r>
            <w:proofErr w:type="spellEnd"/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A17EDE" w:rsidRPr="00540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krskcit</w:t>
            </w:r>
            <w:proofErr w:type="spellEnd"/>
            <w:r w:rsidR="00A17EDE" w:rsidRPr="00540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BD6D12" w:rsidRPr="00540AB7" w:rsidTr="00BD6D12">
        <w:trPr>
          <w:trHeight w:val="54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D12" w:rsidRPr="00540AB7" w:rsidRDefault="00BD6D12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D12" w:rsidRPr="00540AB7" w:rsidRDefault="00481A09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9F0F9A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Дзержинско-Тасеевского</w:t>
            </w:r>
            <w:proofErr w:type="spellEnd"/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F0F9A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округ</w:t>
            </w:r>
            <w:r w:rsidR="009F0F9A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12" w:rsidRPr="00540AB7" w:rsidRDefault="00756DB6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10178D" w:rsidRPr="00540AB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dzergin@krasmail.ru </w:t>
              </w:r>
            </w:hyperlink>
          </w:p>
        </w:tc>
      </w:tr>
      <w:tr w:rsidR="00BD6D12" w:rsidRPr="00540AB7" w:rsidTr="00BD6D12">
        <w:trPr>
          <w:trHeight w:val="4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6D12" w:rsidRPr="00540AB7" w:rsidRDefault="00BD6D12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D12" w:rsidRPr="00540AB7" w:rsidRDefault="009F0F9A" w:rsidP="00A1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Абанского</w:t>
            </w:r>
            <w:proofErr w:type="spellEnd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</w:t>
            </w:r>
            <w:r w:rsidR="00BD6D12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округ</w:t>
            </w: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12" w:rsidRPr="00540AB7" w:rsidRDefault="00756DB6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D6D12" w:rsidRPr="00540AB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aban-adm@yandex.ru </w:t>
              </w:r>
            </w:hyperlink>
          </w:p>
        </w:tc>
      </w:tr>
      <w:tr w:rsidR="00A17EDE" w:rsidRPr="00540AB7" w:rsidTr="00BD6D12">
        <w:trPr>
          <w:trHeight w:val="4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EDE" w:rsidRPr="00540AB7" w:rsidRDefault="00A17EDE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EDE" w:rsidRPr="00540AB7" w:rsidRDefault="009F0F9A" w:rsidP="00A1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Иланско-Нижнеингашского</w:t>
            </w:r>
            <w:proofErr w:type="spellEnd"/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округ</w:t>
            </w: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EDE" w:rsidRPr="00540AB7" w:rsidRDefault="0010178D" w:rsidP="00BD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rf28@rf28.krasnoyarsk.ru</w:t>
            </w:r>
          </w:p>
        </w:tc>
      </w:tr>
      <w:tr w:rsidR="00A17EDE" w:rsidRPr="00540AB7" w:rsidTr="00BD6D12">
        <w:trPr>
          <w:trHeight w:val="4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EDE" w:rsidRPr="00540AB7" w:rsidRDefault="00A17EDE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EDE" w:rsidRPr="00540AB7" w:rsidRDefault="009F0F9A" w:rsidP="00A1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Богучанского</w:t>
            </w:r>
            <w:proofErr w:type="spellEnd"/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округ</w:t>
            </w: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EDE" w:rsidRPr="00540AB7" w:rsidRDefault="00756DB6" w:rsidP="00BD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0178D" w:rsidRPr="00540AB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info@07.krskcit.ru</w:t>
              </w:r>
            </w:hyperlink>
          </w:p>
        </w:tc>
      </w:tr>
      <w:tr w:rsidR="00A17EDE" w:rsidRPr="00540AB7" w:rsidTr="00BD6D12">
        <w:trPr>
          <w:trHeight w:val="4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EDE" w:rsidRPr="00540AB7" w:rsidRDefault="00A17EDE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EDE" w:rsidRPr="00540AB7" w:rsidRDefault="009F0F9A" w:rsidP="00A1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Кежемского</w:t>
            </w:r>
            <w:proofErr w:type="spellEnd"/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округ</w:t>
            </w: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EDE" w:rsidRPr="00540AB7" w:rsidRDefault="00756DB6" w:rsidP="00BD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0178D" w:rsidRPr="00540AB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adm-kodinsk@krasmail.ru</w:t>
              </w:r>
            </w:hyperlink>
          </w:p>
        </w:tc>
      </w:tr>
      <w:tr w:rsidR="00A17EDE" w:rsidRPr="00540AB7" w:rsidTr="00BD6D12">
        <w:trPr>
          <w:trHeight w:val="4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EDE" w:rsidRPr="00540AB7" w:rsidRDefault="00A17EDE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EDE" w:rsidRPr="00540AB7" w:rsidRDefault="007F48EA" w:rsidP="009F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  <w:proofErr w:type="gramEnd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ЗАТО город Зеленогорск Красноярского края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EDE" w:rsidRPr="00540AB7" w:rsidRDefault="0010178D" w:rsidP="00BD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>glava@zeladmin.ru</w:t>
            </w:r>
          </w:p>
        </w:tc>
      </w:tr>
      <w:tr w:rsidR="00A17EDE" w:rsidRPr="00540AB7" w:rsidTr="00BD6D12">
        <w:trPr>
          <w:trHeight w:val="4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EDE" w:rsidRPr="00540AB7" w:rsidRDefault="003E753E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EDE" w:rsidRPr="00540AB7" w:rsidRDefault="009F0F9A" w:rsidP="00A1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Ирбейско</w:t>
            </w:r>
            <w:proofErr w:type="spellEnd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-Саянского</w:t>
            </w:r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округ</w:t>
            </w: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EDE" w:rsidRPr="00540AB7" w:rsidRDefault="00756DB6" w:rsidP="00BD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0178D" w:rsidRPr="00540AB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official@adm-irbeyskoe.ru </w:t>
              </w:r>
            </w:hyperlink>
          </w:p>
        </w:tc>
      </w:tr>
      <w:tr w:rsidR="00A17EDE" w:rsidRPr="00540AB7" w:rsidTr="00BD6D12">
        <w:trPr>
          <w:trHeight w:val="4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EDE" w:rsidRPr="00540AB7" w:rsidRDefault="003E753E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EDE" w:rsidRPr="00540AB7" w:rsidRDefault="00756DB6" w:rsidP="00A1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</w:t>
            </w:r>
            <w:r w:rsidR="009F0F9A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ыбинского</w:t>
            </w:r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F0F9A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</w:t>
            </w:r>
            <w:r w:rsidR="00A17EDE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округ</w:t>
            </w:r>
            <w:r w:rsidR="009F0F9A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EDE" w:rsidRPr="00540AB7" w:rsidRDefault="00756DB6" w:rsidP="00BD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bookmarkStart w:id="0" w:name="_GoBack"/>
              <w:r w:rsidR="0010178D" w:rsidRPr="00540AB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priem-borodino@yandex.ru</w:t>
              </w:r>
              <w:bookmarkEnd w:id="0"/>
              <w:r w:rsidR="0010178D" w:rsidRPr="00540AB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</w:tr>
      <w:tr w:rsidR="00D34E5E" w:rsidRPr="00540AB7" w:rsidTr="00BD6D12">
        <w:trPr>
          <w:trHeight w:val="4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E5E" w:rsidRPr="00540AB7" w:rsidRDefault="00D34E5E" w:rsidP="00B6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E5E" w:rsidRPr="00540AB7" w:rsidRDefault="00D34E5E" w:rsidP="0054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Уярского</w:t>
            </w:r>
            <w:proofErr w:type="spellEnd"/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E5E" w:rsidRPr="00540AB7" w:rsidRDefault="00756DB6" w:rsidP="00B64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34E5E" w:rsidRPr="00540AB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glava@admuarsky.ru </w:t>
              </w:r>
            </w:hyperlink>
          </w:p>
        </w:tc>
      </w:tr>
      <w:tr w:rsidR="00D34E5E" w:rsidRPr="00540AB7" w:rsidTr="00BD6D12">
        <w:trPr>
          <w:trHeight w:val="4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4E5E" w:rsidRPr="00540AB7" w:rsidRDefault="00D34E5E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4E5E" w:rsidRPr="00540AB7" w:rsidRDefault="00D34E5E" w:rsidP="00A1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540AB7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города Уяра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E5E" w:rsidRPr="00540AB7" w:rsidRDefault="00540AB7" w:rsidP="00BD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>goroduyar@yandex.ru</w:t>
            </w:r>
          </w:p>
        </w:tc>
      </w:tr>
      <w:tr w:rsidR="00BD6D12" w:rsidRPr="00540AB7" w:rsidTr="00BD6D12">
        <w:trPr>
          <w:trHeight w:val="8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12" w:rsidRPr="00540AB7" w:rsidRDefault="0010178D" w:rsidP="00D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4E5E" w:rsidRPr="00540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D12" w:rsidRPr="00540AB7" w:rsidRDefault="009F0F9A" w:rsidP="0054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r w:rsidR="00540AB7" w:rsidRPr="00540A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Партизанского района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AB7" w:rsidRPr="00540AB7" w:rsidRDefault="00540AB7" w:rsidP="0054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site@partizan.krskcit.ru</w:t>
            </w:r>
          </w:p>
          <w:p w:rsidR="00BD6D12" w:rsidRPr="00540AB7" w:rsidRDefault="00BD6D12" w:rsidP="00BD6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6D12" w:rsidRPr="00540AB7" w:rsidRDefault="00BD6D1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6D12" w:rsidRDefault="00BD6D12">
      <w:pPr>
        <w:rPr>
          <w:rFonts w:ascii="Times New Roman" w:hAnsi="Times New Roman" w:cs="Times New Roman"/>
          <w:sz w:val="24"/>
          <w:szCs w:val="24"/>
        </w:rPr>
      </w:pPr>
    </w:p>
    <w:p w:rsidR="00BD6D12" w:rsidRPr="00E809C2" w:rsidRDefault="00BD6D12">
      <w:pPr>
        <w:rPr>
          <w:rFonts w:ascii="Times New Roman" w:hAnsi="Times New Roman" w:cs="Times New Roman"/>
          <w:sz w:val="24"/>
          <w:szCs w:val="24"/>
        </w:rPr>
      </w:pPr>
    </w:p>
    <w:p w:rsidR="00BF7EC2" w:rsidRPr="00E809C2" w:rsidRDefault="00BF7EC2">
      <w:pPr>
        <w:rPr>
          <w:rFonts w:ascii="Times New Roman" w:hAnsi="Times New Roman" w:cs="Times New Roman"/>
          <w:sz w:val="24"/>
          <w:szCs w:val="24"/>
        </w:rPr>
      </w:pPr>
    </w:p>
    <w:sectPr w:rsidR="00BF7EC2" w:rsidRPr="00E809C2" w:rsidSect="00F1510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6D"/>
    <w:rsid w:val="00003090"/>
    <w:rsid w:val="0002190C"/>
    <w:rsid w:val="00054D7B"/>
    <w:rsid w:val="000B5A0E"/>
    <w:rsid w:val="000C4FDE"/>
    <w:rsid w:val="000F1378"/>
    <w:rsid w:val="0010178D"/>
    <w:rsid w:val="00102008"/>
    <w:rsid w:val="00164740"/>
    <w:rsid w:val="00177E06"/>
    <w:rsid w:val="00193148"/>
    <w:rsid w:val="001A3075"/>
    <w:rsid w:val="001A52F5"/>
    <w:rsid w:val="001A65AC"/>
    <w:rsid w:val="001C03B8"/>
    <w:rsid w:val="00204498"/>
    <w:rsid w:val="0023469B"/>
    <w:rsid w:val="00252691"/>
    <w:rsid w:val="0027217A"/>
    <w:rsid w:val="002B17D3"/>
    <w:rsid w:val="002E5DF3"/>
    <w:rsid w:val="0033496D"/>
    <w:rsid w:val="00335990"/>
    <w:rsid w:val="003D5D65"/>
    <w:rsid w:val="003D6137"/>
    <w:rsid w:val="003E5838"/>
    <w:rsid w:val="003E753E"/>
    <w:rsid w:val="00481A09"/>
    <w:rsid w:val="004E1878"/>
    <w:rsid w:val="00540AB7"/>
    <w:rsid w:val="00616742"/>
    <w:rsid w:val="00621EE4"/>
    <w:rsid w:val="006436D2"/>
    <w:rsid w:val="0068038F"/>
    <w:rsid w:val="00684634"/>
    <w:rsid w:val="006C0416"/>
    <w:rsid w:val="006E1CDC"/>
    <w:rsid w:val="00756DB6"/>
    <w:rsid w:val="00771CD5"/>
    <w:rsid w:val="007A17E2"/>
    <w:rsid w:val="007A6B43"/>
    <w:rsid w:val="007F48EA"/>
    <w:rsid w:val="00837A47"/>
    <w:rsid w:val="00893587"/>
    <w:rsid w:val="008C22B2"/>
    <w:rsid w:val="009051F1"/>
    <w:rsid w:val="00910D5A"/>
    <w:rsid w:val="009E5A13"/>
    <w:rsid w:val="009E7D42"/>
    <w:rsid w:val="009F04B9"/>
    <w:rsid w:val="009F0F9A"/>
    <w:rsid w:val="00A17EDE"/>
    <w:rsid w:val="00AB2404"/>
    <w:rsid w:val="00B04638"/>
    <w:rsid w:val="00B11F11"/>
    <w:rsid w:val="00B62F9D"/>
    <w:rsid w:val="00BD6D12"/>
    <w:rsid w:val="00BE3F13"/>
    <w:rsid w:val="00BF607C"/>
    <w:rsid w:val="00BF7EC2"/>
    <w:rsid w:val="00C32CBA"/>
    <w:rsid w:val="00C42DEA"/>
    <w:rsid w:val="00C5335A"/>
    <w:rsid w:val="00D34E5E"/>
    <w:rsid w:val="00D44CD8"/>
    <w:rsid w:val="00DB55CB"/>
    <w:rsid w:val="00DB6924"/>
    <w:rsid w:val="00DD7D69"/>
    <w:rsid w:val="00E12563"/>
    <w:rsid w:val="00E809C2"/>
    <w:rsid w:val="00E9737C"/>
    <w:rsid w:val="00EB5E65"/>
    <w:rsid w:val="00EE719F"/>
    <w:rsid w:val="00F15105"/>
    <w:rsid w:val="00F34FE6"/>
    <w:rsid w:val="00F35B7B"/>
    <w:rsid w:val="00F73842"/>
    <w:rsid w:val="00F77B8E"/>
    <w:rsid w:val="00F953D2"/>
    <w:rsid w:val="00F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4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6B43"/>
    <w:rPr>
      <w:color w:val="0000FF" w:themeColor="hyperlink"/>
      <w:u w:val="single"/>
    </w:rPr>
  </w:style>
  <w:style w:type="paragraph" w:styleId="a5">
    <w:name w:val="header"/>
    <w:basedOn w:val="a"/>
    <w:link w:val="a6"/>
    <w:rsid w:val="007A6B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7A6B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4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23469B"/>
    <w:rPr>
      <w:b/>
      <w:bCs/>
    </w:rPr>
  </w:style>
  <w:style w:type="paragraph" w:customStyle="1" w:styleId="Default">
    <w:name w:val="Default"/>
    <w:rsid w:val="00177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E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17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4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6B43"/>
    <w:rPr>
      <w:color w:val="0000FF" w:themeColor="hyperlink"/>
      <w:u w:val="single"/>
    </w:rPr>
  </w:style>
  <w:style w:type="paragraph" w:styleId="a5">
    <w:name w:val="header"/>
    <w:basedOn w:val="a"/>
    <w:link w:val="a6"/>
    <w:rsid w:val="007A6B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7A6B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46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23469B"/>
    <w:rPr>
      <w:b/>
      <w:bCs/>
    </w:rPr>
  </w:style>
  <w:style w:type="paragraph" w:customStyle="1" w:styleId="Default">
    <w:name w:val="Default"/>
    <w:rsid w:val="00177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E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1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-kodinsk@kras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07.krskcit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ban-adm@yandex.ru" TargetMode="External"/><Relationship Id="rId11" Type="http://schemas.openxmlformats.org/officeDocument/2006/relationships/hyperlink" Target="mailto:glava@admuarsky.ru" TargetMode="External"/><Relationship Id="rId5" Type="http://schemas.openxmlformats.org/officeDocument/2006/relationships/hyperlink" Target="mailto:dzergin@krasmail.ru" TargetMode="External"/><Relationship Id="rId10" Type="http://schemas.openxmlformats.org/officeDocument/2006/relationships/hyperlink" Target="mailto:priem-borodin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ial@adm-irbey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Борисенко Инна Владимировна</dc:creator>
  <cp:lastModifiedBy>Ильина Елена Романовна</cp:lastModifiedBy>
  <cp:revision>3</cp:revision>
  <cp:lastPrinted>2026-01-22T05:02:00Z</cp:lastPrinted>
  <dcterms:created xsi:type="dcterms:W3CDTF">2026-01-22T08:59:00Z</dcterms:created>
  <dcterms:modified xsi:type="dcterms:W3CDTF">2026-04-21T03:33:00Z</dcterms:modified>
</cp:coreProperties>
</file>